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2C0734B" w:rsidP="71DBA9DA" w:rsidRDefault="12C0734B" w14:paraId="4F7710FD" w14:textId="6FA00313">
      <w:pPr>
        <w:spacing w:before="40" w:after="160" w:line="240" w:lineRule="auto"/>
        <w:jc w:val="left"/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</w:pPr>
      <w:r w:rsidRPr="71DBA9DA" w:rsidR="12C0734B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>Prijedlog godišnjeg izvedbenog kurikuluma za Matematiku u 1. razredu srednje škole za školsku godinu 2020./2021. – 70 sati</w:t>
      </w:r>
    </w:p>
    <w:p xmlns:wp14="http://schemas.microsoft.com/office/word/2010/wordml" w:rsidRPr="00AB7156" w:rsidR="00AB7156" w:rsidP="00AB7156" w:rsidRDefault="00AB7156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690ED7" w:rsidR="00AB7156" w:rsidTr="0064544D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690ED7" w:rsidR="00AB7156" w:rsidP="0022274A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690ED7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690ED7" w:rsidR="00AB7156" w:rsidP="0064544D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690ED7">
              <w:rPr>
                <w:rFonts w:cstheme="minorHAnsi"/>
                <w:b/>
                <w:lang w:val="hr-HR"/>
              </w:rPr>
              <w:t>TJE</w:t>
            </w:r>
            <w:r w:rsidRPr="00690ED7" w:rsidR="00905913">
              <w:rPr>
                <w:rFonts w:cstheme="minorHAnsi"/>
                <w:b/>
                <w:lang w:val="hr-HR"/>
              </w:rPr>
              <w:t>-</w:t>
            </w:r>
            <w:r w:rsidRPr="00690ED7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</w:tcPr>
          <w:p w:rsidRPr="00690ED7" w:rsidR="0022274A" w:rsidP="00216092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690ED7">
              <w:rPr>
                <w:rFonts w:cstheme="minorHAnsi"/>
                <w:b/>
                <w:lang w:val="hr-HR"/>
              </w:rPr>
              <w:t>TEMA</w:t>
            </w:r>
          </w:p>
          <w:p w:rsidRPr="00690ED7" w:rsidR="00AB7156" w:rsidP="00216092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690ED7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690ED7" w:rsidR="00AB7156" w:rsidP="0022274A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690ED7">
              <w:rPr>
                <w:rFonts w:cstheme="minorHAnsi"/>
                <w:b/>
                <w:lang w:val="hr-HR"/>
              </w:rPr>
              <w:t>LEKCIJA</w:t>
            </w:r>
            <w:r w:rsidRPr="00690ED7" w:rsidR="001E4C29">
              <w:rPr>
                <w:rFonts w:cstheme="minorHAnsi"/>
                <w:b/>
                <w:lang w:val="hr-HR"/>
              </w:rPr>
              <w:t xml:space="preserve"> (</w:t>
            </w:r>
            <w:r w:rsidRPr="00690ED7" w:rsidR="00EA74F7">
              <w:rPr>
                <w:rFonts w:cstheme="minorHAnsi"/>
                <w:b/>
                <w:lang w:val="hr-HR"/>
              </w:rPr>
              <w:t>broj sati</w:t>
            </w:r>
            <w:r w:rsidRPr="00690ED7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841F79" w:rsidR="00AB7156" w:rsidP="0022274A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841F79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690ED7" w:rsidR="00AB7156" w:rsidP="0022274A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690ED7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690ED7" w:rsidR="00E9268B" w:rsidTr="0064544D" w14:paraId="1D56F69C" wp14:textId="77777777">
        <w:tc>
          <w:tcPr>
            <w:tcW w:w="1138" w:type="dxa"/>
            <w:vMerge w:val="restart"/>
          </w:tcPr>
          <w:p w:rsidRPr="00690ED7" w:rsidR="00E9268B" w:rsidP="00E9268B" w:rsidRDefault="00E9268B" w14:paraId="28200F3C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:rsidRPr="00690ED7" w:rsidR="00E9268B" w:rsidP="00E9268B" w:rsidRDefault="00E9268B" w14:paraId="679858F2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(4)</w:t>
            </w:r>
          </w:p>
        </w:tc>
        <w:tc>
          <w:tcPr>
            <w:tcW w:w="4252" w:type="dxa"/>
            <w:vAlign w:val="center"/>
          </w:tcPr>
          <w:p w:rsidRPr="00765A9A" w:rsidR="00E9268B" w:rsidP="00E9268B" w:rsidRDefault="00E9268B" w14:paraId="0270264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5A9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</w:tc>
        <w:tc>
          <w:tcPr>
            <w:tcW w:w="2835" w:type="dxa"/>
          </w:tcPr>
          <w:p w:rsidRPr="00841F79" w:rsidR="00E9268B" w:rsidP="00E9268B" w:rsidRDefault="00E9268B" w14:paraId="0A375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690ED7" w:rsidR="00E9268B" w:rsidP="00E9268B" w:rsidRDefault="00E9268B" w14:paraId="5DAB6C7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5187FAEC" wp14:textId="77777777">
        <w:tc>
          <w:tcPr>
            <w:tcW w:w="1138" w:type="dxa"/>
            <w:vMerge/>
          </w:tcPr>
          <w:p w:rsidRPr="00690ED7" w:rsidR="00E9268B" w:rsidP="00E9268B" w:rsidRDefault="00E9268B" w14:paraId="02EB378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6A05A80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E9268B" w:rsidP="00E9268B" w:rsidRDefault="00E9268B" w14:paraId="527A7272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bCs/>
                <w:lang w:val="hr-HR"/>
              </w:rPr>
              <w:t>Inicijalna procjena znanja, Analiza inicijalne procjene (2)</w:t>
            </w:r>
          </w:p>
        </w:tc>
        <w:tc>
          <w:tcPr>
            <w:tcW w:w="2835" w:type="dxa"/>
          </w:tcPr>
          <w:p w:rsidRPr="009A2C1B" w:rsidR="00E9268B" w:rsidP="00E9268B" w:rsidRDefault="00E9268B" w14:paraId="5A39BBE3" wp14:textId="77777777">
            <w:pPr>
              <w:rPr>
                <w:rFonts w:eastAsiaTheme="minorEastAsia" w:cstheme="minorHAnsi"/>
                <w:bCs/>
                <w:sz w:val="20"/>
                <w:lang w:val="hr-HR" w:eastAsia="hr-HR"/>
              </w:rPr>
            </w:pPr>
          </w:p>
        </w:tc>
        <w:tc>
          <w:tcPr>
            <w:tcW w:w="2680" w:type="dxa"/>
          </w:tcPr>
          <w:p w:rsidRPr="00690ED7" w:rsidR="00E9268B" w:rsidP="00E9268B" w:rsidRDefault="00E9268B" w14:paraId="41C8F39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2D15A021" wp14:textId="77777777">
        <w:tc>
          <w:tcPr>
            <w:tcW w:w="1138" w:type="dxa"/>
            <w:vMerge/>
          </w:tcPr>
          <w:p w:rsidRPr="00690ED7" w:rsidR="00E9268B" w:rsidP="00E9268B" w:rsidRDefault="00E9268B" w14:paraId="72A3D3E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 w:val="restart"/>
          </w:tcPr>
          <w:p w:rsidR="00E9268B" w:rsidP="00E9268B" w:rsidRDefault="00E9268B" w14:paraId="6013EAD5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Realni brojevi</w:t>
            </w:r>
          </w:p>
          <w:p w:rsidRPr="00690ED7" w:rsidR="00E9268B" w:rsidP="00E9268B" w:rsidRDefault="00E9268B" w14:paraId="7F11F111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(8)</w:t>
            </w:r>
          </w:p>
        </w:tc>
        <w:tc>
          <w:tcPr>
            <w:tcW w:w="4252" w:type="dxa"/>
          </w:tcPr>
          <w:p w:rsidRPr="00690ED7" w:rsidR="00E9268B" w:rsidP="00E9268B" w:rsidRDefault="00E9268B" w14:paraId="0016C4C1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Prirodni</w:t>
            </w:r>
            <w:r>
              <w:rPr>
                <w:rFonts w:cstheme="minorHAnsi"/>
                <w:lang w:val="hr-HR"/>
              </w:rPr>
              <w:t>,</w:t>
            </w:r>
            <w:r w:rsidRPr="00690ED7">
              <w:rPr>
                <w:rFonts w:cstheme="minorHAnsi"/>
                <w:lang w:val="hr-HR"/>
              </w:rPr>
              <w:t xml:space="preserve"> cijeli </w:t>
            </w:r>
            <w:r>
              <w:rPr>
                <w:rFonts w:cstheme="minorHAnsi"/>
                <w:lang w:val="hr-HR"/>
              </w:rPr>
              <w:t xml:space="preserve">i racionalni brojevi </w:t>
            </w:r>
            <w:r w:rsidRPr="00690ED7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 w:val="restart"/>
          </w:tcPr>
          <w:p w:rsidRPr="00841F79" w:rsidR="009A2C1B" w:rsidP="00E9268B" w:rsidRDefault="009A2C1B" w14:paraId="3226B019" wp14:textId="77777777">
            <w:pPr>
              <w:rPr>
                <w:rFonts w:eastAsiaTheme="minorEastAsia" w:cstheme="minorHAnsi"/>
                <w:bCs/>
                <w:sz w:val="20"/>
                <w:lang w:val="hr-HR" w:eastAsia="hr-HR"/>
              </w:rPr>
            </w:pPr>
            <w:r w:rsidRPr="00841F79">
              <w:rPr>
                <w:rFonts w:eastAsiaTheme="minorEastAsia" w:cstheme="minorHAnsi"/>
                <w:bCs/>
                <w:sz w:val="20"/>
                <w:lang w:val="hr-HR" w:eastAsia="hr-HR"/>
              </w:rPr>
              <w:t>MAT SŠ A.1.1. MAT SŠ E.1.1. Primjenjuje računanje u skupu</w:t>
            </w:r>
            <w:r>
              <w:rPr>
                <w:rFonts w:eastAsiaTheme="minorEastAsia" w:cstheme="minorHAnsi"/>
                <w:bCs/>
                <w:sz w:val="20"/>
                <w:lang w:val="hr-HR" w:eastAsia="hr-HR"/>
              </w:rPr>
              <w:t xml:space="preserve"> </w:t>
            </w:r>
            <w:r w:rsidRPr="00841F79">
              <w:rPr>
                <w:rFonts w:eastAsiaTheme="minorEastAsia" w:cstheme="minorHAnsi"/>
                <w:bCs/>
                <w:sz w:val="20"/>
                <w:lang w:val="hr-HR" w:eastAsia="hr-HR"/>
              </w:rPr>
              <w:t>realnih brojeva.</w:t>
            </w:r>
          </w:p>
          <w:p w:rsidRPr="00841F79" w:rsidR="00E9268B" w:rsidP="00E9268B" w:rsidRDefault="009A2C1B" w14:paraId="7434C4D2" wp14:textId="77777777">
            <w:pPr>
              <w:rPr>
                <w:rFonts w:cstheme="minorHAnsi"/>
                <w:lang w:val="hr-HR"/>
              </w:rPr>
            </w:pPr>
            <w:r w:rsidRPr="00841F79">
              <w:rPr>
                <w:rFonts w:eastAsiaTheme="minorEastAsia" w:cstheme="minorHAnsi"/>
                <w:bCs/>
                <w:sz w:val="20"/>
                <w:lang w:val="hr-HR" w:eastAsia="hr-HR"/>
              </w:rPr>
              <w:t>MAT SŠ A.1.2. MAT SŠ B.1.1. Računa s potencijama racionalne baze i cjelobrojnog eksponenta, računa drugi korijen.</w:t>
            </w:r>
          </w:p>
        </w:tc>
        <w:tc>
          <w:tcPr>
            <w:tcW w:w="2680" w:type="dxa"/>
            <w:vMerge w:val="restart"/>
          </w:tcPr>
          <w:p w:rsidRPr="00690ED7" w:rsidR="00E9268B" w:rsidP="00E9268B" w:rsidRDefault="009A2C1B" w14:paraId="0B3E0ABC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690ED7" w:rsidR="00E9268B" w:rsidTr="0064544D" w14:paraId="0CA4FCCB" wp14:textId="77777777">
        <w:tc>
          <w:tcPr>
            <w:tcW w:w="1138" w:type="dxa"/>
            <w:vMerge/>
          </w:tcPr>
          <w:p w:rsidRPr="00690ED7" w:rsidR="00E9268B" w:rsidP="00E9268B" w:rsidRDefault="00E9268B" w14:paraId="0D0B94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0E27B00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6FB2554A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Racionalni brojevi</w:t>
            </w:r>
            <w:r>
              <w:rPr>
                <w:rFonts w:cstheme="minorHAnsi"/>
                <w:lang w:val="hr-HR"/>
              </w:rPr>
              <w:t>, Aritmetička sredina</w:t>
            </w:r>
            <w:r w:rsidRPr="00690ED7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60061E4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44EAFD9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E9268B" w14:paraId="448250DF" wp14:textId="77777777">
        <w:tc>
          <w:tcPr>
            <w:tcW w:w="1138" w:type="dxa"/>
            <w:vMerge w:val="restart"/>
          </w:tcPr>
          <w:p w:rsidRPr="00690ED7" w:rsidR="00E9268B" w:rsidP="00E9268B" w:rsidRDefault="00E9268B" w14:paraId="1677E00C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4B94D5A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shd w:val="clear" w:color="auto" w:fill="auto"/>
          </w:tcPr>
          <w:p w:rsidRPr="00690ED7" w:rsidR="00E9268B" w:rsidP="00E9268B" w:rsidRDefault="00E9268B" w14:paraId="083F599D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Realni brojevi, Drugi korijen 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3DEEC6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3656B9A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28360F94" wp14:textId="77777777">
        <w:tc>
          <w:tcPr>
            <w:tcW w:w="1138" w:type="dxa"/>
            <w:vMerge/>
          </w:tcPr>
          <w:p w:rsidRPr="00690ED7" w:rsidR="00E9268B" w:rsidP="00E9268B" w:rsidRDefault="00E9268B" w14:paraId="45FB081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4BC6DBBF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6.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049F31C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1895AF68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5312826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62486C0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4E7E2991" wp14:textId="77777777">
        <w:tc>
          <w:tcPr>
            <w:tcW w:w="1138" w:type="dxa"/>
            <w:vMerge/>
          </w:tcPr>
          <w:p w:rsidRPr="00690ED7" w:rsidR="00E9268B" w:rsidP="00E9268B" w:rsidRDefault="00E9268B" w14:paraId="4101652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45CB103B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7.</w:t>
            </w:r>
          </w:p>
        </w:tc>
        <w:tc>
          <w:tcPr>
            <w:tcW w:w="1910" w:type="dxa"/>
            <w:vMerge w:val="restart"/>
          </w:tcPr>
          <w:p w:rsidR="00E9268B" w:rsidP="00E9268B" w:rsidRDefault="00E9268B" w14:paraId="7E26FBE7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Potencije i a</w:t>
            </w:r>
            <w:r w:rsidRPr="00970B5E">
              <w:rPr>
                <w:rFonts w:cstheme="minorHAnsi"/>
                <w:lang w:val="hr-HR"/>
              </w:rPr>
              <w:t>lgebarski izrazi</w:t>
            </w:r>
          </w:p>
          <w:p w:rsidRPr="00690ED7" w:rsidR="00E9268B" w:rsidP="00E9268B" w:rsidRDefault="00E9268B" w14:paraId="40F4C088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(15)</w:t>
            </w:r>
          </w:p>
        </w:tc>
        <w:tc>
          <w:tcPr>
            <w:tcW w:w="4252" w:type="dxa"/>
          </w:tcPr>
          <w:p w:rsidRPr="00690ED7" w:rsidR="00E9268B" w:rsidP="00E9268B" w:rsidRDefault="00E9268B" w14:paraId="681E9E71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Pojam potencije, računanje s potencijama(2)</w:t>
            </w:r>
          </w:p>
        </w:tc>
        <w:tc>
          <w:tcPr>
            <w:tcW w:w="2835" w:type="dxa"/>
            <w:vMerge w:val="restart"/>
          </w:tcPr>
          <w:p w:rsidRPr="00745B9B" w:rsidR="00E9268B" w:rsidP="00E9268B" w:rsidRDefault="00E9268B" w14:paraId="66DCA966" wp14:textId="77777777">
            <w:pPr>
              <w:rPr>
                <w:rFonts w:eastAsiaTheme="minorEastAsia" w:cstheme="minorHAnsi"/>
                <w:bCs/>
                <w:sz w:val="20"/>
                <w:lang w:val="hr-HR" w:eastAsia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A.1.2. MAT SŠ B.1.1. Računa s potencijama racionalne baze i cjelobrojnog eksponenta, računa drugi korijen.</w:t>
            </w:r>
          </w:p>
          <w:p w:rsidRPr="00745B9B" w:rsidR="00E9268B" w:rsidP="00E9268B" w:rsidRDefault="00E9268B" w14:paraId="24F3DBCB" wp14:textId="77777777">
            <w:pPr>
              <w:rPr>
                <w:rFonts w:eastAsiaTheme="minorEastAsia" w:cstheme="minorHAnsi"/>
                <w:bCs/>
                <w:sz w:val="20"/>
                <w:lang w:val="hr-HR" w:eastAsia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D.1.3. Preračunava mjerne jedinice i odabire pogodnu.</w:t>
            </w:r>
          </w:p>
          <w:p w:rsidRPr="00745B9B" w:rsidR="00E9268B" w:rsidP="00E9268B" w:rsidRDefault="00E9268B" w14:paraId="4489AEC8" wp14:textId="77777777">
            <w:pPr>
              <w:rPr>
                <w:rFonts w:cstheme="minorHAnsi"/>
                <w:sz w:val="20"/>
                <w:lang w:val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B.1.2. Računa s algebarskim izrazima</w:t>
            </w:r>
          </w:p>
        </w:tc>
        <w:tc>
          <w:tcPr>
            <w:tcW w:w="2680" w:type="dxa"/>
            <w:vMerge w:val="restart"/>
          </w:tcPr>
          <w:p w:rsidRPr="00690ED7" w:rsidR="00E9268B" w:rsidP="00E9268B" w:rsidRDefault="00E9268B" w14:paraId="5D7CD178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690ED7" w:rsidR="00E9268B" w:rsidTr="0064544D" w14:paraId="745A7D1E" wp14:textId="77777777">
        <w:tc>
          <w:tcPr>
            <w:tcW w:w="1138" w:type="dxa"/>
            <w:vMerge/>
          </w:tcPr>
          <w:p w:rsidRPr="00690ED7" w:rsidR="00E9268B" w:rsidP="00E9268B" w:rsidRDefault="00E9268B" w14:paraId="4B99056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3DF6D3BA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8.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1299C43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324F05C0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Računanje s potencijama,</w:t>
            </w:r>
          </w:p>
          <w:p w:rsidRPr="00690ED7" w:rsidR="00E9268B" w:rsidP="00E9268B" w:rsidRDefault="00E9268B" w14:paraId="7A18B9AB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Znanstveni zapis realnog broja (2)</w:t>
            </w:r>
          </w:p>
        </w:tc>
        <w:tc>
          <w:tcPr>
            <w:tcW w:w="2835" w:type="dxa"/>
            <w:vMerge/>
          </w:tcPr>
          <w:p w:rsidRPr="00745B9B" w:rsidR="00E9268B" w:rsidP="00E9268B" w:rsidRDefault="00E9268B" w14:paraId="4DDBEF00" wp14:textId="77777777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3461D77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2D38F162" wp14:textId="77777777">
        <w:tc>
          <w:tcPr>
            <w:tcW w:w="1138" w:type="dxa"/>
            <w:vMerge w:val="restart"/>
          </w:tcPr>
          <w:p w:rsidRPr="00690ED7" w:rsidR="00E9268B" w:rsidP="00E9268B" w:rsidRDefault="00E9268B" w14:paraId="2D593121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STUDENI</w:t>
            </w: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0F57406D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9.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3CF2D8B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0FD81C89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Računanje vrijednosti algebarskog izraza (1)</w:t>
            </w:r>
          </w:p>
        </w:tc>
        <w:tc>
          <w:tcPr>
            <w:tcW w:w="2835" w:type="dxa"/>
            <w:vMerge/>
          </w:tcPr>
          <w:p w:rsidRPr="00745B9B" w:rsidR="00E9268B" w:rsidP="00E9268B" w:rsidRDefault="00E9268B" w14:paraId="0FB78278" wp14:textId="77777777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1FC3994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3EB9F4D1" wp14:textId="77777777">
        <w:tc>
          <w:tcPr>
            <w:tcW w:w="1138" w:type="dxa"/>
            <w:vMerge/>
          </w:tcPr>
          <w:p w:rsidRPr="00690ED7" w:rsidR="00E9268B" w:rsidP="00E9268B" w:rsidRDefault="00E9268B" w14:paraId="0562CB0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5F682803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10.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34CE0A4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18FE3B38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Mjere i mjerne jedinice (</w:t>
            </w:r>
            <w:r>
              <w:rPr>
                <w:rFonts w:cstheme="minorHAnsi"/>
                <w:lang w:val="hr-HR"/>
              </w:rPr>
              <w:t>2</w:t>
            </w:r>
            <w:r w:rsidRPr="00690ED7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745B9B" w:rsidR="00E9268B" w:rsidP="00E9268B" w:rsidRDefault="00E9268B" w14:paraId="62EBF3C5" wp14:textId="77777777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6D98A12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3FC25B7A" wp14:textId="77777777">
        <w:tc>
          <w:tcPr>
            <w:tcW w:w="1138" w:type="dxa"/>
            <w:vMerge/>
          </w:tcPr>
          <w:p w:rsidRPr="00690ED7" w:rsidR="00E9268B" w:rsidP="00E9268B" w:rsidRDefault="00E9268B" w14:paraId="2946DB8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6B7135B9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11.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5997CC1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4144C1D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algebarskim izrazima (2)</w:t>
            </w:r>
          </w:p>
        </w:tc>
        <w:tc>
          <w:tcPr>
            <w:tcW w:w="2835" w:type="dxa"/>
            <w:vMerge/>
          </w:tcPr>
          <w:p w:rsidRPr="00745B9B" w:rsidR="00E9268B" w:rsidP="00E9268B" w:rsidRDefault="00E9268B" w14:paraId="110FFD37" wp14:textId="77777777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6B69937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5AD64FFA" wp14:textId="77777777">
        <w:tc>
          <w:tcPr>
            <w:tcW w:w="1138" w:type="dxa"/>
            <w:vMerge/>
          </w:tcPr>
          <w:p w:rsidRPr="00690ED7" w:rsidR="00E9268B" w:rsidP="00E9268B" w:rsidRDefault="00E9268B" w14:paraId="3FE9F23F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6D6998CD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12.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1F72F64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0265626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Računanje s algebarskim izrazima</w:t>
            </w:r>
            <w:r>
              <w:rPr>
                <w:rFonts w:cstheme="minorHAnsi"/>
                <w:lang w:val="hr-HR"/>
              </w:rPr>
              <w:t>, Rastavljanje na faktore</w:t>
            </w:r>
            <w:r w:rsidRPr="00970B5E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/>
          </w:tcPr>
          <w:p w:rsidRPr="00745B9B" w:rsidR="00E9268B" w:rsidP="00E9268B" w:rsidRDefault="00E9268B" w14:paraId="08CE6F91" wp14:textId="77777777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61CDCEA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33EA0D42" wp14:textId="77777777">
        <w:tc>
          <w:tcPr>
            <w:tcW w:w="1138" w:type="dxa"/>
            <w:vMerge w:val="restart"/>
          </w:tcPr>
          <w:p w:rsidRPr="00690ED7" w:rsidR="00E9268B" w:rsidP="00E9268B" w:rsidRDefault="00E9268B" w14:paraId="1725F582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PROSINAC</w:t>
            </w: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43ACE903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13.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6BB9E25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5183145D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Algebarski razlomci (2)</w:t>
            </w:r>
          </w:p>
        </w:tc>
        <w:tc>
          <w:tcPr>
            <w:tcW w:w="2835" w:type="dxa"/>
            <w:vMerge/>
          </w:tcPr>
          <w:p w:rsidRPr="00745B9B" w:rsidR="00E9268B" w:rsidP="00E9268B" w:rsidRDefault="00E9268B" w14:paraId="23DE523C" wp14:textId="77777777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52E5622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1F9CA46A" wp14:textId="77777777">
        <w:tc>
          <w:tcPr>
            <w:tcW w:w="1138" w:type="dxa"/>
            <w:vMerge/>
          </w:tcPr>
          <w:p w:rsidRPr="00690ED7" w:rsidR="00E9268B" w:rsidP="00E9268B" w:rsidRDefault="00E9268B" w14:paraId="07547A0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64FED937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14.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5043CB0F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125F450E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745B9B" w:rsidR="00E9268B" w:rsidP="00E9268B" w:rsidRDefault="00E9268B" w14:paraId="07459315" wp14:textId="77777777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6537F28F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9A2C1B" w:rsidTr="0064544D" w14:paraId="2517AACC" wp14:textId="77777777">
        <w:tc>
          <w:tcPr>
            <w:tcW w:w="1138" w:type="dxa"/>
            <w:vMerge/>
          </w:tcPr>
          <w:p w:rsidRPr="00690ED7" w:rsidR="009A2C1B" w:rsidP="00E9268B" w:rsidRDefault="009A2C1B" w14:paraId="6DFB9E2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9A2C1B" w:rsidP="00E9268B" w:rsidRDefault="009A2C1B" w14:paraId="00F6DC0A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15.</w:t>
            </w:r>
          </w:p>
        </w:tc>
        <w:tc>
          <w:tcPr>
            <w:tcW w:w="1910" w:type="dxa"/>
            <w:vMerge w:val="restart"/>
          </w:tcPr>
          <w:p w:rsidRPr="00970B5E" w:rsidR="009A2C1B" w:rsidP="00E9268B" w:rsidRDefault="009A2C1B" w14:paraId="294AC228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</w:t>
            </w:r>
            <w:r>
              <w:rPr>
                <w:rFonts w:cstheme="minorHAnsi"/>
                <w:lang w:val="hr-HR"/>
              </w:rPr>
              <w:t xml:space="preserve"> i nejednadžbe</w:t>
            </w:r>
          </w:p>
          <w:p w:rsidRPr="00690ED7" w:rsidR="009A2C1B" w:rsidP="00E9268B" w:rsidRDefault="009A2C1B" w14:paraId="2EFDFBF2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(13)</w:t>
            </w:r>
          </w:p>
        </w:tc>
        <w:tc>
          <w:tcPr>
            <w:tcW w:w="4252" w:type="dxa"/>
          </w:tcPr>
          <w:p w:rsidRPr="00690ED7" w:rsidR="009A2C1B" w:rsidP="00E9268B" w:rsidRDefault="009A2C1B" w14:paraId="5FF9DE4C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jednadžbe (2)</w:t>
            </w:r>
          </w:p>
        </w:tc>
        <w:tc>
          <w:tcPr>
            <w:tcW w:w="2835" w:type="dxa"/>
            <w:vMerge w:val="restart"/>
          </w:tcPr>
          <w:p w:rsidRPr="00745B9B" w:rsidR="009A2C1B" w:rsidP="00E9268B" w:rsidRDefault="009A2C1B" w14:paraId="3C49EDA9" wp14:textId="77777777">
            <w:pPr>
              <w:rPr>
                <w:rFonts w:eastAsiaTheme="minorEastAsia" w:cstheme="minorHAnsi"/>
                <w:bCs/>
                <w:sz w:val="20"/>
                <w:lang w:val="hr-HR" w:eastAsia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B.1.3. Primjenjuje proporcionalnost, linearne jednadžbe, nejednadžbe i sustave.</w:t>
            </w:r>
          </w:p>
          <w:p w:rsidRPr="00745B9B" w:rsidR="009A2C1B" w:rsidP="00E9268B" w:rsidRDefault="009A2C1B" w14:paraId="3A4B923F" wp14:textId="77777777">
            <w:pPr>
              <w:rPr>
                <w:rFonts w:cstheme="minorHAnsi"/>
                <w:sz w:val="20"/>
                <w:lang w:val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B.1.2. Računa s algebarskim izrazima</w:t>
            </w:r>
          </w:p>
        </w:tc>
        <w:tc>
          <w:tcPr>
            <w:tcW w:w="2680" w:type="dxa"/>
            <w:vMerge w:val="restart"/>
          </w:tcPr>
          <w:p w:rsidRPr="00690ED7" w:rsidR="009A2C1B" w:rsidP="00E9268B" w:rsidRDefault="009A2C1B" w14:paraId="73A4D403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690ED7" w:rsidR="009A2C1B" w:rsidTr="0064544D" w14:paraId="12163D02" wp14:textId="77777777">
        <w:tc>
          <w:tcPr>
            <w:tcW w:w="1138" w:type="dxa"/>
            <w:vMerge/>
          </w:tcPr>
          <w:p w:rsidRPr="00690ED7" w:rsidR="009A2C1B" w:rsidP="00E9268B" w:rsidRDefault="009A2C1B" w14:paraId="70DF9E5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9A2C1B" w:rsidP="00E9268B" w:rsidRDefault="009A2C1B" w14:paraId="77F06FB0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16.</w:t>
            </w:r>
          </w:p>
        </w:tc>
        <w:tc>
          <w:tcPr>
            <w:tcW w:w="1910" w:type="dxa"/>
            <w:vMerge/>
          </w:tcPr>
          <w:p w:rsidRPr="00690ED7" w:rsidR="009A2C1B" w:rsidP="00E9268B" w:rsidRDefault="009A2C1B" w14:paraId="44E871B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9A2C1B" w:rsidP="00E9268B" w:rsidRDefault="009A2C1B" w14:paraId="1FDA81BC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Izražavanje jedne veličine pomoću druge </w:t>
            </w:r>
            <w:r w:rsidRPr="00970B5E">
              <w:rPr>
                <w:rFonts w:cstheme="minorHAnsi"/>
                <w:lang w:val="hr-HR"/>
              </w:rPr>
              <w:t>(</w:t>
            </w:r>
            <w:r>
              <w:rPr>
                <w:rFonts w:cstheme="minorHAnsi"/>
                <w:lang w:val="hr-HR"/>
              </w:rPr>
              <w:t>1</w:t>
            </w:r>
            <w:r w:rsidRPr="00970B5E">
              <w:rPr>
                <w:rFonts w:cstheme="minorHAnsi"/>
                <w:lang w:val="hr-HR"/>
              </w:rPr>
              <w:t>)</w:t>
            </w:r>
          </w:p>
        </w:tc>
        <w:tc>
          <w:tcPr>
            <w:tcW w:w="2835" w:type="dxa"/>
            <w:vMerge/>
          </w:tcPr>
          <w:p w:rsidRPr="00841F79" w:rsidR="009A2C1B" w:rsidP="00E9268B" w:rsidRDefault="009A2C1B" w14:paraId="144A5D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9A2C1B" w:rsidP="00E9268B" w:rsidRDefault="009A2C1B" w14:paraId="738610E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9A2C1B" w:rsidTr="0064544D" w14:paraId="4B98F8E0" wp14:textId="77777777">
        <w:tc>
          <w:tcPr>
            <w:tcW w:w="1138" w:type="dxa"/>
            <w:vMerge w:val="restart"/>
          </w:tcPr>
          <w:p w:rsidRPr="00690ED7" w:rsidR="009A2C1B" w:rsidP="00E9268B" w:rsidRDefault="009A2C1B" w14:paraId="2DFF5517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SIJEČANJ</w:t>
            </w:r>
          </w:p>
        </w:tc>
        <w:tc>
          <w:tcPr>
            <w:tcW w:w="633" w:type="dxa"/>
            <w:vAlign w:val="center"/>
          </w:tcPr>
          <w:p w:rsidRPr="00690ED7" w:rsidR="009A2C1B" w:rsidP="00E9268B" w:rsidRDefault="009A2C1B" w14:paraId="679B977D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17.</w:t>
            </w:r>
          </w:p>
        </w:tc>
        <w:tc>
          <w:tcPr>
            <w:tcW w:w="1910" w:type="dxa"/>
            <w:vMerge/>
          </w:tcPr>
          <w:p w:rsidRPr="00690ED7" w:rsidR="009A2C1B" w:rsidP="00E9268B" w:rsidRDefault="009A2C1B" w14:paraId="637805D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9A2C1B" w:rsidP="00E9268B" w:rsidRDefault="009A2C1B" w14:paraId="592D909B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Sustavi linearnih jednadžbi (2)</w:t>
            </w:r>
          </w:p>
        </w:tc>
        <w:tc>
          <w:tcPr>
            <w:tcW w:w="2835" w:type="dxa"/>
            <w:vMerge/>
          </w:tcPr>
          <w:p w:rsidRPr="00841F79" w:rsidR="009A2C1B" w:rsidP="00E9268B" w:rsidRDefault="009A2C1B" w14:paraId="463F29E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9A2C1B" w:rsidP="00E9268B" w:rsidRDefault="009A2C1B" w14:paraId="3B7B4B8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9A2C1B" w:rsidTr="0064544D" w14:paraId="13B3B019" wp14:textId="77777777">
        <w:tc>
          <w:tcPr>
            <w:tcW w:w="1138" w:type="dxa"/>
            <w:vMerge/>
          </w:tcPr>
          <w:p w:rsidRPr="00690ED7" w:rsidR="009A2C1B" w:rsidP="00E9268B" w:rsidRDefault="009A2C1B" w14:paraId="3A0FF5F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9A2C1B" w:rsidP="00E9268B" w:rsidRDefault="009A2C1B" w14:paraId="65FB52BB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18.</w:t>
            </w:r>
          </w:p>
        </w:tc>
        <w:tc>
          <w:tcPr>
            <w:tcW w:w="1910" w:type="dxa"/>
            <w:vMerge/>
          </w:tcPr>
          <w:p w:rsidRPr="00690ED7" w:rsidR="009A2C1B" w:rsidP="00E9268B" w:rsidRDefault="009A2C1B" w14:paraId="5630AD6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9A2C1B" w:rsidP="00E9268B" w:rsidRDefault="009A2C1B" w14:paraId="49A6F9C1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lin</w:t>
            </w:r>
            <w:r>
              <w:rPr>
                <w:rFonts w:cstheme="minorHAnsi"/>
                <w:lang w:val="hr-HR"/>
              </w:rPr>
              <w:t xml:space="preserve">earnih </w:t>
            </w:r>
            <w:r w:rsidRPr="00970B5E">
              <w:rPr>
                <w:rFonts w:cstheme="minorHAnsi"/>
                <w:lang w:val="hr-HR"/>
              </w:rPr>
              <w:t>jednadžbi i sustava (2)</w:t>
            </w:r>
          </w:p>
        </w:tc>
        <w:tc>
          <w:tcPr>
            <w:tcW w:w="2835" w:type="dxa"/>
            <w:vMerge/>
          </w:tcPr>
          <w:p w:rsidRPr="00841F79" w:rsidR="009A2C1B" w:rsidP="00E9268B" w:rsidRDefault="009A2C1B" w14:paraId="6182907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9A2C1B" w:rsidP="00E9268B" w:rsidRDefault="009A2C1B" w14:paraId="2BA226A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9A2C1B" w:rsidTr="0064544D" w14:paraId="22FA2639" wp14:textId="77777777">
        <w:tc>
          <w:tcPr>
            <w:tcW w:w="1138" w:type="dxa"/>
            <w:vMerge/>
          </w:tcPr>
          <w:p w:rsidRPr="00690ED7" w:rsidR="009A2C1B" w:rsidP="00E9268B" w:rsidRDefault="009A2C1B" w14:paraId="17AD93B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9A2C1B" w:rsidP="00E9268B" w:rsidRDefault="009A2C1B" w14:paraId="499A42DD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19.</w:t>
            </w:r>
          </w:p>
        </w:tc>
        <w:tc>
          <w:tcPr>
            <w:tcW w:w="1910" w:type="dxa"/>
            <w:vMerge/>
          </w:tcPr>
          <w:p w:rsidRPr="00690ED7" w:rsidR="009A2C1B" w:rsidP="00E9268B" w:rsidRDefault="009A2C1B" w14:paraId="0DE4B5B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9A2C1B" w:rsidP="00E9268B" w:rsidRDefault="009A2C1B" w14:paraId="3F7D2587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Proporcionalnost i o</w:t>
            </w:r>
            <w:r w:rsidRPr="00690ED7">
              <w:rPr>
                <w:rFonts w:cstheme="minorHAnsi"/>
                <w:lang w:val="hr-HR"/>
              </w:rPr>
              <w:t>mjeri (2)</w:t>
            </w:r>
          </w:p>
        </w:tc>
        <w:tc>
          <w:tcPr>
            <w:tcW w:w="2835" w:type="dxa"/>
            <w:vMerge/>
          </w:tcPr>
          <w:p w:rsidRPr="00841F79" w:rsidR="009A2C1B" w:rsidP="00E9268B" w:rsidRDefault="009A2C1B" w14:paraId="66204FF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9A2C1B" w:rsidP="00E9268B" w:rsidRDefault="009A2C1B" w14:paraId="2DBF0D7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9A2C1B" w:rsidTr="0064544D" w14:paraId="1E7763D5" wp14:textId="77777777">
        <w:tc>
          <w:tcPr>
            <w:tcW w:w="1138" w:type="dxa"/>
            <w:vMerge w:val="restart"/>
          </w:tcPr>
          <w:p w:rsidRPr="00690ED7" w:rsidR="009A2C1B" w:rsidP="00E9268B" w:rsidRDefault="009A2C1B" w14:paraId="155C1C5C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VELJAČA</w:t>
            </w:r>
          </w:p>
        </w:tc>
        <w:tc>
          <w:tcPr>
            <w:tcW w:w="633" w:type="dxa"/>
            <w:vAlign w:val="center"/>
          </w:tcPr>
          <w:p w:rsidRPr="00690ED7" w:rsidR="009A2C1B" w:rsidP="00E9268B" w:rsidRDefault="009A2C1B" w14:paraId="2F17FE39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20.</w:t>
            </w:r>
          </w:p>
        </w:tc>
        <w:tc>
          <w:tcPr>
            <w:tcW w:w="1910" w:type="dxa"/>
            <w:vMerge/>
          </w:tcPr>
          <w:p w:rsidRPr="00690ED7" w:rsidR="009A2C1B" w:rsidP="00E9268B" w:rsidRDefault="009A2C1B" w14:paraId="6B62F1B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9A2C1B" w:rsidP="00E9268B" w:rsidRDefault="009A2C1B" w14:paraId="506C207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Linearne nejednadžbe (2)</w:t>
            </w:r>
          </w:p>
        </w:tc>
        <w:tc>
          <w:tcPr>
            <w:tcW w:w="2835" w:type="dxa"/>
            <w:vMerge/>
          </w:tcPr>
          <w:p w:rsidRPr="00841F79" w:rsidR="009A2C1B" w:rsidP="00E9268B" w:rsidRDefault="009A2C1B" w14:paraId="02F2C34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9A2C1B" w:rsidP="00E9268B" w:rsidRDefault="009A2C1B" w14:paraId="680A4E5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9A2C1B" w:rsidTr="0064544D" w14:paraId="2AC4D374" wp14:textId="77777777">
        <w:tc>
          <w:tcPr>
            <w:tcW w:w="1138" w:type="dxa"/>
            <w:vMerge/>
          </w:tcPr>
          <w:p w:rsidRPr="00690ED7" w:rsidR="009A2C1B" w:rsidP="00E9268B" w:rsidRDefault="009A2C1B" w14:paraId="1921983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9A2C1B" w:rsidP="00E9268B" w:rsidRDefault="009A2C1B" w14:paraId="7992F0E8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21.</w:t>
            </w:r>
          </w:p>
        </w:tc>
        <w:tc>
          <w:tcPr>
            <w:tcW w:w="1910" w:type="dxa"/>
            <w:vMerge/>
          </w:tcPr>
          <w:p w:rsidRPr="00690ED7" w:rsidR="009A2C1B" w:rsidP="00E9268B" w:rsidRDefault="009A2C1B" w14:paraId="296FEF7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9A2C1B" w:rsidP="00E9268B" w:rsidRDefault="009A2C1B" w14:paraId="3096B23F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745B9B" w:rsidR="009A2C1B" w:rsidP="00E9268B" w:rsidRDefault="009A2C1B" w14:paraId="7194DBDC" wp14:textId="77777777">
            <w:pPr>
              <w:rPr>
                <w:rFonts w:cstheme="minorHAnsi"/>
                <w:sz w:val="20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9A2C1B" w:rsidP="00E9268B" w:rsidRDefault="009A2C1B" w14:paraId="769D0D3C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7B81B4A9" wp14:textId="77777777">
        <w:tc>
          <w:tcPr>
            <w:tcW w:w="1138" w:type="dxa"/>
            <w:vMerge/>
          </w:tcPr>
          <w:p w:rsidRPr="00690ED7" w:rsidR="00E9268B" w:rsidP="00E9268B" w:rsidRDefault="00E9268B" w14:paraId="54CD245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25687A85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22.</w:t>
            </w:r>
          </w:p>
        </w:tc>
        <w:tc>
          <w:tcPr>
            <w:tcW w:w="1910" w:type="dxa"/>
            <w:vMerge w:val="restart"/>
          </w:tcPr>
          <w:p w:rsidRPr="00970B5E" w:rsidR="00E9268B" w:rsidP="00E9268B" w:rsidRDefault="00E9268B" w14:paraId="0CDF6CED" wp14:textId="77777777">
            <w:pPr>
              <w:jc w:val="center"/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Linearna funkcija</w:t>
            </w:r>
          </w:p>
          <w:p w:rsidRPr="00690ED7" w:rsidR="00E9268B" w:rsidP="00E9268B" w:rsidRDefault="00E9268B" w14:paraId="157DB8FF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(8)</w:t>
            </w:r>
          </w:p>
        </w:tc>
        <w:tc>
          <w:tcPr>
            <w:tcW w:w="4252" w:type="dxa"/>
          </w:tcPr>
          <w:p w:rsidRPr="00690ED7" w:rsidR="00E9268B" w:rsidP="00E9268B" w:rsidRDefault="00E9268B" w14:paraId="0D38B7F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Linearna funkcija (2)</w:t>
            </w:r>
          </w:p>
        </w:tc>
        <w:tc>
          <w:tcPr>
            <w:tcW w:w="2835" w:type="dxa"/>
            <w:vMerge w:val="restart"/>
          </w:tcPr>
          <w:p w:rsidRPr="00745B9B" w:rsidR="009A2C1B" w:rsidP="00E9268B" w:rsidRDefault="009A2C1B" w14:paraId="61C49CA7" wp14:textId="77777777">
            <w:pPr>
              <w:rPr>
                <w:rFonts w:eastAsiaTheme="minorEastAsia" w:cstheme="minorHAnsi"/>
                <w:bCs/>
                <w:sz w:val="20"/>
                <w:lang w:val="hr-HR" w:eastAsia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B.1.4. Primjenjuje</w:t>
            </w:r>
            <w:r>
              <w:rPr>
                <w:rFonts w:eastAsiaTheme="minorEastAsia" w:cstheme="minorHAnsi"/>
                <w:bCs/>
                <w:sz w:val="20"/>
                <w:lang w:val="hr-HR" w:eastAsia="hr-HR"/>
              </w:rPr>
              <w:t xml:space="preserve"> </w:t>
            </w: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linearnu funkciju pri rješavanju problema.</w:t>
            </w:r>
          </w:p>
          <w:p w:rsidRPr="00841F79" w:rsidR="00E9268B" w:rsidP="00E9268B" w:rsidRDefault="009A2C1B" w14:paraId="6A181D20" wp14:textId="77777777">
            <w:pPr>
              <w:rPr>
                <w:rFonts w:cstheme="minorHAnsi"/>
                <w:lang w:val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 xml:space="preserve">MAT SŠ B.1.3. Primjenjuje proporcionalnost, linearne </w:t>
            </w: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lastRenderedPageBreak/>
              <w:t>jednadžbe, nejednadžbe i sustave.</w:t>
            </w:r>
          </w:p>
        </w:tc>
        <w:tc>
          <w:tcPr>
            <w:tcW w:w="2680" w:type="dxa"/>
            <w:vMerge w:val="restart"/>
          </w:tcPr>
          <w:p w:rsidRPr="00690ED7" w:rsidR="00E9268B" w:rsidP="00E9268B" w:rsidRDefault="009A2C1B" w14:paraId="08D50725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lastRenderedPageBreak/>
              <w:t>Napomena *2</w:t>
            </w:r>
          </w:p>
        </w:tc>
      </w:tr>
      <w:tr xmlns:wp14="http://schemas.microsoft.com/office/word/2010/wordml" w:rsidRPr="00690ED7" w:rsidR="00E9268B" w:rsidTr="0064544D" w14:paraId="28DA64DE" wp14:textId="77777777">
        <w:tc>
          <w:tcPr>
            <w:tcW w:w="1138" w:type="dxa"/>
            <w:vMerge w:val="restart"/>
          </w:tcPr>
          <w:p w:rsidRPr="00690ED7" w:rsidR="00E9268B" w:rsidP="00E9268B" w:rsidRDefault="00E9268B" w14:paraId="6705FF9B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OŽUJAK</w:t>
            </w: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23A25113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23.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1231BE6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19EBDE84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Graf linearne funkcije 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36FEB5B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30D7AA6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51DD94CF" wp14:textId="77777777">
        <w:tc>
          <w:tcPr>
            <w:tcW w:w="1138" w:type="dxa"/>
            <w:vMerge/>
          </w:tcPr>
          <w:p w:rsidRPr="00690ED7" w:rsidR="00E9268B" w:rsidP="00E9268B" w:rsidRDefault="00E9268B" w14:paraId="7196D06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3903440C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24.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34FF1C98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06954F9A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linearne funkcije 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6D072C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48A21919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286C93EB" wp14:textId="77777777">
        <w:tc>
          <w:tcPr>
            <w:tcW w:w="1138" w:type="dxa"/>
            <w:vMerge/>
          </w:tcPr>
          <w:p w:rsidRPr="00690ED7" w:rsidR="00E9268B" w:rsidP="00E9268B" w:rsidRDefault="00E9268B" w14:paraId="6BD18F9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5583A04A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25.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238601F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07623F22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0F3CAB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5B08B5D1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247FD6C1" wp14:textId="77777777">
        <w:tc>
          <w:tcPr>
            <w:tcW w:w="1138" w:type="dxa"/>
            <w:vMerge/>
          </w:tcPr>
          <w:p w:rsidRPr="00690ED7" w:rsidR="00E9268B" w:rsidP="00E9268B" w:rsidRDefault="00E9268B" w14:paraId="16DEB4A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45CFDD55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26.</w:t>
            </w:r>
          </w:p>
        </w:tc>
        <w:tc>
          <w:tcPr>
            <w:tcW w:w="1910" w:type="dxa"/>
            <w:vMerge w:val="restart"/>
          </w:tcPr>
          <w:p w:rsidR="00E9268B" w:rsidP="00E9268B" w:rsidRDefault="00E9268B" w14:paraId="6B7EAA97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Sličnost trokuta i trigonometrijski omjeri</w:t>
            </w:r>
          </w:p>
          <w:p w:rsidRPr="00690ED7" w:rsidR="00E9268B" w:rsidP="00E9268B" w:rsidRDefault="00E9268B" w14:paraId="77BCFAA3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(14)</w:t>
            </w:r>
          </w:p>
        </w:tc>
        <w:tc>
          <w:tcPr>
            <w:tcW w:w="4252" w:type="dxa"/>
          </w:tcPr>
          <w:p w:rsidRPr="00690ED7" w:rsidR="00E9268B" w:rsidP="00E9268B" w:rsidRDefault="00E9268B" w14:paraId="62A810ED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Trokut, Opseg i površina trokuta (2)</w:t>
            </w:r>
          </w:p>
        </w:tc>
        <w:tc>
          <w:tcPr>
            <w:tcW w:w="2835" w:type="dxa"/>
            <w:vMerge w:val="restart"/>
          </w:tcPr>
          <w:p w:rsidRPr="00745B9B" w:rsidR="00E9268B" w:rsidP="00E9268B" w:rsidRDefault="00E9268B" w14:paraId="4FCE2F97" wp14:textId="77777777">
            <w:pPr>
              <w:rPr>
                <w:rFonts w:eastAsiaTheme="minorEastAsia" w:cstheme="minorHAnsi"/>
                <w:bCs/>
                <w:sz w:val="20"/>
                <w:lang w:val="hr-HR" w:eastAsia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C.1.3. MAT SŠ D.1.4. Računa i primjenjuje opseg i površinu geometrijskih likova.</w:t>
            </w:r>
          </w:p>
          <w:p w:rsidRPr="00745B9B" w:rsidR="00E9268B" w:rsidP="00E9268B" w:rsidRDefault="00E9268B" w14:paraId="084E43F9" wp14:textId="77777777">
            <w:pPr>
              <w:rPr>
                <w:rFonts w:eastAsiaTheme="minorEastAsia" w:cstheme="minorHAnsi"/>
                <w:bCs/>
                <w:sz w:val="20"/>
                <w:lang w:val="hr-HR" w:eastAsia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C.1.1. MAT SŠ D.1.1. Primjenjuje sličnost trokuta.</w:t>
            </w:r>
          </w:p>
          <w:p w:rsidRPr="00745B9B" w:rsidR="00E9268B" w:rsidP="00E9268B" w:rsidRDefault="00E9268B" w14:paraId="4A63D879" wp14:textId="77777777">
            <w:pPr>
              <w:rPr>
                <w:rFonts w:eastAsiaTheme="minorEastAsia" w:cstheme="minorHAnsi"/>
                <w:bCs/>
                <w:sz w:val="20"/>
                <w:lang w:val="hr-HR" w:eastAsia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C.1.2. MAT SŠ D.1.2. Primjenjuje trigonometrijske omjere.</w:t>
            </w:r>
          </w:p>
          <w:p w:rsidRPr="00745B9B" w:rsidR="00E9268B" w:rsidP="00E9268B" w:rsidRDefault="00E9268B" w14:paraId="7A1732F3" wp14:textId="77777777">
            <w:pPr>
              <w:rPr>
                <w:rFonts w:cstheme="minorHAnsi"/>
                <w:sz w:val="20"/>
                <w:lang w:val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D.1.3. Preračunava mjerne jedinice i odabire pogodnu.</w:t>
            </w:r>
          </w:p>
        </w:tc>
        <w:tc>
          <w:tcPr>
            <w:tcW w:w="2680" w:type="dxa"/>
            <w:vMerge w:val="restart"/>
          </w:tcPr>
          <w:p w:rsidRPr="00690ED7" w:rsidR="00E9268B" w:rsidP="00E9268B" w:rsidRDefault="00E9268B" w14:paraId="29F1AB47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690ED7" w:rsidR="00E9268B" w:rsidTr="0064544D" w14:paraId="0A9E2601" wp14:textId="77777777">
        <w:tc>
          <w:tcPr>
            <w:tcW w:w="1138" w:type="dxa"/>
            <w:vMerge/>
          </w:tcPr>
          <w:p w:rsidRPr="00690ED7" w:rsidR="00E9268B" w:rsidP="00E9268B" w:rsidRDefault="00E9268B" w14:paraId="0AD9C6F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49B3C25B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27.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4B1F511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32C49EE2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 xml:space="preserve">Proporcionalnost dužina </w:t>
            </w:r>
            <w:r>
              <w:rPr>
                <w:rFonts w:cstheme="minorHAnsi"/>
                <w:lang w:val="hr-HR"/>
              </w:rPr>
              <w:t>i</w:t>
            </w:r>
            <w:r w:rsidRPr="00970B5E">
              <w:rPr>
                <w:rFonts w:cstheme="minorHAnsi"/>
                <w:lang w:val="hr-HR"/>
              </w:rPr>
              <w:t xml:space="preserve"> Talesov poučak</w:t>
            </w:r>
            <w:r>
              <w:rPr>
                <w:rFonts w:cstheme="minorHAnsi"/>
                <w:lang w:val="hr-HR"/>
              </w:rPr>
              <w:t xml:space="preserve"> </w:t>
            </w:r>
            <w:r w:rsidRPr="00970B5E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65F9C3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5023141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57724231" wp14:textId="77777777">
        <w:tc>
          <w:tcPr>
            <w:tcW w:w="1138" w:type="dxa"/>
            <w:vMerge w:val="restart"/>
          </w:tcPr>
          <w:p w:rsidRPr="00690ED7" w:rsidR="00E9268B" w:rsidP="00E9268B" w:rsidRDefault="00E9268B" w14:paraId="630081FE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TRAVANJ</w:t>
            </w: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5067E968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28.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1F3B140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300B338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Sličnost trokuta 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562C7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664355A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76ED6AD6" wp14:textId="77777777">
        <w:tc>
          <w:tcPr>
            <w:tcW w:w="1138" w:type="dxa"/>
            <w:vMerge/>
          </w:tcPr>
          <w:p w:rsidRPr="00690ED7" w:rsidR="00E9268B" w:rsidP="00E9268B" w:rsidRDefault="00E9268B" w14:paraId="1A96511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64EFB651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29.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7DF4E37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787CA5E5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Trigonometrijski omjeri u pravokutnom trokutu</w:t>
            </w:r>
            <w:r>
              <w:rPr>
                <w:rFonts w:cstheme="minorHAnsi"/>
                <w:lang w:val="hr-HR"/>
              </w:rPr>
              <w:t xml:space="preserve">, </w:t>
            </w:r>
            <w:r w:rsidRPr="00970B5E">
              <w:rPr>
                <w:rFonts w:cstheme="minorHAnsi"/>
                <w:lang w:val="hr-HR"/>
              </w:rPr>
              <w:t>Računanje vrijednosti trigonometrijskih omjera 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44FB30F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1DA6542E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2C0A69DD" wp14:textId="77777777">
        <w:tc>
          <w:tcPr>
            <w:tcW w:w="1138" w:type="dxa"/>
            <w:vMerge/>
          </w:tcPr>
          <w:p w:rsidRPr="00690ED7" w:rsidR="00E9268B" w:rsidP="00E9268B" w:rsidRDefault="00E9268B" w14:paraId="3041E39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27D1330A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30.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722B00A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473E7180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na pravokutni trokut 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42C6D7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6E1831B3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3A54EE76" wp14:textId="77777777">
        <w:tc>
          <w:tcPr>
            <w:tcW w:w="1138" w:type="dxa"/>
            <w:vMerge w:val="restart"/>
          </w:tcPr>
          <w:p w:rsidRPr="00690ED7" w:rsidR="00E9268B" w:rsidP="00E9268B" w:rsidRDefault="00E9268B" w14:paraId="18691683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SVIBANJ</w:t>
            </w: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0BC08230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31.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54E11D2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57A47AA7" wp14:textId="77777777">
            <w:pPr>
              <w:rPr>
                <w:rFonts w:cstheme="minorHAnsi"/>
                <w:lang w:val="hr-HR"/>
              </w:rPr>
            </w:pPr>
            <w:r w:rsidRPr="00970B5E">
              <w:rPr>
                <w:rFonts w:cstheme="minorHAnsi"/>
                <w:lang w:val="hr-HR"/>
              </w:rPr>
              <w:t>Primjena trigonometrijskih omjera u planimetriji 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31126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2DE403A5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06EAEBE2" wp14:textId="77777777">
        <w:tc>
          <w:tcPr>
            <w:tcW w:w="1138" w:type="dxa"/>
            <w:vMerge/>
          </w:tcPr>
          <w:p w:rsidRPr="00690ED7" w:rsidR="00E9268B" w:rsidP="00E9268B" w:rsidRDefault="00E9268B" w14:paraId="62431C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2725549D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32.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49E398E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6CF876BA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Usustavljivanje teme </w:t>
            </w:r>
            <w:r w:rsidRPr="00970B5E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16287F2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5BE93A6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38DC4C91" wp14:textId="77777777">
        <w:tc>
          <w:tcPr>
            <w:tcW w:w="1138" w:type="dxa"/>
            <w:vMerge/>
          </w:tcPr>
          <w:p w:rsidRPr="00690ED7" w:rsidR="00E9268B" w:rsidP="00E9268B" w:rsidRDefault="00E9268B" w14:paraId="384BA73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1CC6A882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33.</w:t>
            </w:r>
          </w:p>
        </w:tc>
        <w:tc>
          <w:tcPr>
            <w:tcW w:w="1910" w:type="dxa"/>
            <w:vMerge w:val="restart"/>
          </w:tcPr>
          <w:p w:rsidR="00E9268B" w:rsidP="00E9268B" w:rsidRDefault="00E9268B" w14:paraId="56A7733E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Opseg i površina geometrijskih likova</w:t>
            </w:r>
          </w:p>
          <w:p w:rsidRPr="00690ED7" w:rsidR="00E9268B" w:rsidP="00E9268B" w:rsidRDefault="00E9268B" w14:paraId="449C1992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(6)</w:t>
            </w:r>
          </w:p>
        </w:tc>
        <w:tc>
          <w:tcPr>
            <w:tcW w:w="4252" w:type="dxa"/>
          </w:tcPr>
          <w:p w:rsidRPr="00690ED7" w:rsidR="00E9268B" w:rsidP="00E9268B" w:rsidRDefault="00E9268B" w14:paraId="1415A7A7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Opseg i površina četverokuta (2)</w:t>
            </w:r>
          </w:p>
        </w:tc>
        <w:tc>
          <w:tcPr>
            <w:tcW w:w="2835" w:type="dxa"/>
            <w:vMerge w:val="restart"/>
          </w:tcPr>
          <w:p w:rsidRPr="00745B9B" w:rsidR="00E9268B" w:rsidP="00E9268B" w:rsidRDefault="00E9268B" w14:paraId="13318E74" wp14:textId="77777777">
            <w:pPr>
              <w:rPr>
                <w:rFonts w:eastAsiaTheme="minorEastAsia" w:cstheme="minorHAnsi"/>
                <w:bCs/>
                <w:sz w:val="20"/>
                <w:lang w:val="hr-HR" w:eastAsia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C.1.3. MAT SŠ D.1.4. Računa i primjenjuje opseg i površinu geometrijskih likova.</w:t>
            </w:r>
          </w:p>
          <w:p w:rsidRPr="00745B9B" w:rsidR="00E9268B" w:rsidP="00E9268B" w:rsidRDefault="00E9268B" w14:paraId="04696EFF" wp14:textId="77777777">
            <w:pPr>
              <w:rPr>
                <w:rFonts w:cstheme="minorHAnsi"/>
                <w:sz w:val="20"/>
                <w:lang w:val="hr-HR"/>
              </w:rPr>
            </w:pPr>
            <w:r w:rsidRPr="00745B9B">
              <w:rPr>
                <w:rFonts w:eastAsiaTheme="minorEastAsia" w:cstheme="minorHAnsi"/>
                <w:bCs/>
                <w:sz w:val="20"/>
                <w:lang w:val="hr-HR" w:eastAsia="hr-HR"/>
              </w:rPr>
              <w:t>MAT SŠ D.1.3. Preračunava mjerne jedinice i odabire pogodnu.</w:t>
            </w:r>
          </w:p>
        </w:tc>
        <w:tc>
          <w:tcPr>
            <w:tcW w:w="2680" w:type="dxa"/>
            <w:vMerge w:val="restart"/>
          </w:tcPr>
          <w:p w:rsidRPr="00690ED7" w:rsidR="00E9268B" w:rsidP="00E9268B" w:rsidRDefault="00E9268B" w14:paraId="430CF2E7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690ED7" w:rsidR="00E9268B" w:rsidTr="0064544D" w14:paraId="79E3BB8A" wp14:textId="77777777">
        <w:tc>
          <w:tcPr>
            <w:tcW w:w="1138" w:type="dxa"/>
            <w:vMerge/>
          </w:tcPr>
          <w:p w:rsidRPr="00690ED7" w:rsidR="00E9268B" w:rsidP="00E9268B" w:rsidRDefault="00E9268B" w14:paraId="34B3F2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0CCA025E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34.</w:t>
            </w:r>
          </w:p>
        </w:tc>
        <w:tc>
          <w:tcPr>
            <w:tcW w:w="1910" w:type="dxa"/>
            <w:vMerge/>
          </w:tcPr>
          <w:p w:rsidRPr="00690ED7" w:rsidR="00E9268B" w:rsidP="00E9268B" w:rsidRDefault="00E9268B" w14:paraId="7D34F5C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330748BC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Opseg i površina kruga i dijelova kruga (2)</w:t>
            </w:r>
          </w:p>
        </w:tc>
        <w:tc>
          <w:tcPr>
            <w:tcW w:w="2835" w:type="dxa"/>
            <w:vMerge/>
          </w:tcPr>
          <w:p w:rsidRPr="00841F79" w:rsidR="00E9268B" w:rsidP="00E9268B" w:rsidRDefault="00E9268B" w14:paraId="0B4020A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690ED7" w:rsidR="00E9268B" w:rsidP="00E9268B" w:rsidRDefault="00E9268B" w14:paraId="1D7B270A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DE44FB" w14:paraId="13F8A39C" wp14:textId="77777777">
        <w:trPr>
          <w:trHeight w:val="831"/>
        </w:trPr>
        <w:tc>
          <w:tcPr>
            <w:tcW w:w="1138" w:type="dxa"/>
            <w:vMerge w:val="restart"/>
            <w:tcBorders>
              <w:bottom w:val="single" w:color="auto" w:sz="4" w:space="0"/>
            </w:tcBorders>
          </w:tcPr>
          <w:p w:rsidRPr="00690ED7" w:rsidR="00E9268B" w:rsidP="00E9268B" w:rsidRDefault="00E9268B" w14:paraId="2B3D1CD3" wp14:textId="77777777">
            <w:pPr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LIPANJ</w:t>
            </w:r>
          </w:p>
        </w:tc>
        <w:tc>
          <w:tcPr>
            <w:tcW w:w="633" w:type="dxa"/>
            <w:tcBorders>
              <w:bottom w:val="single" w:color="auto" w:sz="4" w:space="0"/>
            </w:tcBorders>
            <w:vAlign w:val="center"/>
          </w:tcPr>
          <w:p w:rsidRPr="00690ED7" w:rsidR="00E9268B" w:rsidP="00E9268B" w:rsidRDefault="00E9268B" w14:paraId="1425F43D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35.</w:t>
            </w:r>
          </w:p>
        </w:tc>
        <w:tc>
          <w:tcPr>
            <w:tcW w:w="1910" w:type="dxa"/>
            <w:vMerge/>
            <w:tcBorders>
              <w:bottom w:val="single" w:color="auto" w:sz="4" w:space="0"/>
            </w:tcBorders>
          </w:tcPr>
          <w:p w:rsidRPr="00690ED7" w:rsidR="00E9268B" w:rsidP="00E9268B" w:rsidRDefault="00E9268B" w14:paraId="4F904CB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  <w:tcBorders>
              <w:bottom w:val="single" w:color="auto" w:sz="4" w:space="0"/>
            </w:tcBorders>
          </w:tcPr>
          <w:p w:rsidRPr="00690ED7" w:rsidR="00E9268B" w:rsidP="00E9268B" w:rsidRDefault="00E9268B" w14:paraId="60F028A4" wp14:textId="77777777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Primjena opsega i površina na probleme iz geometrije (2)</w:t>
            </w:r>
          </w:p>
        </w:tc>
        <w:tc>
          <w:tcPr>
            <w:tcW w:w="2835" w:type="dxa"/>
            <w:vMerge/>
            <w:tcBorders>
              <w:bottom w:val="single" w:color="auto" w:sz="4" w:space="0"/>
            </w:tcBorders>
          </w:tcPr>
          <w:p w:rsidRPr="00841F79" w:rsidR="00E9268B" w:rsidP="00E9268B" w:rsidRDefault="00E9268B" w14:paraId="06971CD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  <w:tcBorders>
              <w:bottom w:val="single" w:color="auto" w:sz="4" w:space="0"/>
            </w:tcBorders>
          </w:tcPr>
          <w:p w:rsidRPr="00690ED7" w:rsidR="00E9268B" w:rsidP="00E9268B" w:rsidRDefault="00E9268B" w14:paraId="2A1F701D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56E3ABAE" wp14:textId="77777777">
        <w:tc>
          <w:tcPr>
            <w:tcW w:w="1138" w:type="dxa"/>
            <w:vMerge/>
          </w:tcPr>
          <w:p w:rsidRPr="00690ED7" w:rsidR="00E9268B" w:rsidP="00E9268B" w:rsidRDefault="00E9268B" w14:paraId="03EFC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36DBE339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36.</w:t>
            </w:r>
          </w:p>
        </w:tc>
        <w:tc>
          <w:tcPr>
            <w:tcW w:w="1910" w:type="dxa"/>
          </w:tcPr>
          <w:p w:rsidRPr="00690ED7" w:rsidR="00E9268B" w:rsidP="00E9268B" w:rsidRDefault="00E9268B" w14:paraId="724357B1" wp14:textId="77777777">
            <w:pPr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(2)</w:t>
            </w:r>
          </w:p>
        </w:tc>
        <w:tc>
          <w:tcPr>
            <w:tcW w:w="4252" w:type="dxa"/>
          </w:tcPr>
          <w:p w:rsidRPr="00690ED7" w:rsidR="00E9268B" w:rsidP="00E9268B" w:rsidRDefault="00E9268B" w14:paraId="4853A259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 xml:space="preserve">Završni sat </w:t>
            </w:r>
            <w:r w:rsidRPr="00970B5E">
              <w:rPr>
                <w:rFonts w:cstheme="minorHAnsi"/>
                <w:lang w:val="hr-HR"/>
              </w:rPr>
              <w:t>(2)</w:t>
            </w:r>
          </w:p>
        </w:tc>
        <w:tc>
          <w:tcPr>
            <w:tcW w:w="2835" w:type="dxa"/>
          </w:tcPr>
          <w:p w:rsidRPr="00841F79" w:rsidR="00E9268B" w:rsidP="00E9268B" w:rsidRDefault="00E9268B" w14:paraId="5F96A72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690ED7" w:rsidR="00E9268B" w:rsidP="00E9268B" w:rsidRDefault="00E9268B" w14:paraId="5B95CD12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2E960467" wp14:textId="77777777">
        <w:tc>
          <w:tcPr>
            <w:tcW w:w="1138" w:type="dxa"/>
            <w:vMerge/>
          </w:tcPr>
          <w:p w:rsidRPr="00690ED7" w:rsidR="00E9268B" w:rsidP="00E9268B" w:rsidRDefault="00E9268B" w14:paraId="5220BBB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569C5EFB" wp14:textId="77777777">
            <w:pPr>
              <w:jc w:val="center"/>
              <w:rPr>
                <w:rFonts w:cstheme="minorHAnsi"/>
                <w:lang w:val="hr-HR"/>
              </w:rPr>
            </w:pPr>
            <w:r w:rsidRPr="00690ED7">
              <w:rPr>
                <w:rFonts w:cstheme="minorHAnsi"/>
                <w:lang w:val="hr-HR"/>
              </w:rPr>
              <w:t>37.</w:t>
            </w:r>
          </w:p>
        </w:tc>
        <w:tc>
          <w:tcPr>
            <w:tcW w:w="1910" w:type="dxa"/>
          </w:tcPr>
          <w:p w:rsidRPr="00690ED7" w:rsidR="00E9268B" w:rsidP="00E9268B" w:rsidRDefault="00E9268B" w14:paraId="13CB595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690ED7" w:rsidR="00E9268B" w:rsidP="00E9268B" w:rsidRDefault="00E9268B" w14:paraId="6D9C8D3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841F79" w:rsidR="00E9268B" w:rsidP="00E9268B" w:rsidRDefault="00E9268B" w14:paraId="675E05E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690ED7" w:rsidR="00E9268B" w:rsidP="00E9268B" w:rsidRDefault="00E9268B" w14:paraId="2FC17F8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690ED7" w:rsidR="00E9268B" w:rsidTr="0064544D" w14:paraId="67F82D0C" wp14:textId="77777777">
        <w:tc>
          <w:tcPr>
            <w:tcW w:w="1138" w:type="dxa"/>
          </w:tcPr>
          <w:p w:rsidRPr="00690ED7" w:rsidR="00E9268B" w:rsidP="00E9268B" w:rsidRDefault="00E9268B" w14:paraId="0A4F722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633" w:type="dxa"/>
            <w:vAlign w:val="center"/>
          </w:tcPr>
          <w:p w:rsidRPr="00690ED7" w:rsidR="00E9268B" w:rsidP="00E9268B" w:rsidRDefault="00E9268B" w14:paraId="5AE48A4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1910" w:type="dxa"/>
          </w:tcPr>
          <w:p w:rsidRPr="00690ED7" w:rsidR="00E9268B" w:rsidP="00E9268B" w:rsidRDefault="00E9268B" w14:paraId="743D8313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690ED7">
              <w:rPr>
                <w:rFonts w:cstheme="minorHAnsi"/>
                <w:b/>
                <w:lang w:val="hr-HR"/>
              </w:rPr>
              <w:t>70</w:t>
            </w:r>
          </w:p>
        </w:tc>
        <w:tc>
          <w:tcPr>
            <w:tcW w:w="4252" w:type="dxa"/>
          </w:tcPr>
          <w:p w:rsidRPr="00690ED7" w:rsidR="00E9268B" w:rsidP="00E9268B" w:rsidRDefault="00E9268B" w14:paraId="50F40DE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841F79" w:rsidR="00E9268B" w:rsidP="00E9268B" w:rsidRDefault="00E9268B" w14:paraId="77A5229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690ED7" w:rsidR="00E9268B" w:rsidP="00E9268B" w:rsidRDefault="00E9268B" w14:paraId="007DCDA8" wp14:textId="77777777">
            <w:pPr>
              <w:rPr>
                <w:rFonts w:cstheme="minorHAnsi"/>
                <w:lang w:val="hr-HR"/>
              </w:rPr>
            </w:pPr>
          </w:p>
        </w:tc>
      </w:tr>
    </w:tbl>
    <w:p xmlns:wp14="http://schemas.microsoft.com/office/word/2010/wordml" w:rsidR="00AB7156" w:rsidP="00AB7156" w:rsidRDefault="00AB7156" w14:paraId="450EA2D7" wp14:textId="77777777">
      <w:pPr>
        <w:spacing w:after="0" w:line="240" w:lineRule="auto"/>
      </w:pPr>
    </w:p>
    <w:p xmlns:wp14="http://schemas.microsoft.com/office/word/2010/wordml" w:rsidRPr="002D5026" w:rsidR="0022274A" w:rsidP="0022274A" w:rsidRDefault="0022274A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22274A" w:rsidP="0022274A" w:rsidRDefault="0022274A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22274A" w:rsidP="0022274A" w:rsidRDefault="0022274A" w14:paraId="3DD355C9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841F79" w:rsidP="00841F79" w:rsidRDefault="0022274A" w14:paraId="4AB74B6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pisanim provjerama znanja, a u pojedinim temama preporuča se vrednovanje </w:t>
      </w:r>
      <w:r w:rsidRPr="0064544D">
        <w:rPr>
          <w:rFonts w:ascii="Calibri" w:hAnsi="Calibri" w:eastAsia="Times New Roman" w:cs="Calibri"/>
          <w:color w:val="000000"/>
          <w:lang w:eastAsia="hr-HR"/>
        </w:rPr>
        <w:t>projektnih zadataka rubrikom (</w:t>
      </w:r>
      <w:r w:rsidR="0064544D">
        <w:rPr>
          <w:rFonts w:ascii="Calibri" w:hAnsi="Calibri" w:eastAsia="Times New Roman" w:cs="Calibri"/>
          <w:color w:val="000000"/>
          <w:lang w:eastAsia="hr-HR"/>
        </w:rPr>
        <w:t xml:space="preserve">npr. </w:t>
      </w:r>
      <w:r w:rsidR="000F21D4">
        <w:rPr>
          <w:rFonts w:ascii="Calibri" w:hAnsi="Calibri" w:eastAsia="Times New Roman" w:cs="Calibri"/>
          <w:color w:val="000000"/>
          <w:lang w:eastAsia="hr-HR"/>
        </w:rPr>
        <w:t>Sličnost trokuta i t</w:t>
      </w:r>
      <w:r w:rsidRPr="0064544D">
        <w:rPr>
          <w:rFonts w:ascii="Calibri" w:hAnsi="Calibri" w:eastAsia="Times New Roman" w:cs="Calibri"/>
          <w:color w:val="000000"/>
          <w:lang w:eastAsia="hr-HR"/>
        </w:rPr>
        <w:t>rigonometrijski omjeri, Linearna funkcija).</w:t>
      </w:r>
    </w:p>
    <w:p xmlns:wp14="http://schemas.microsoft.com/office/word/2010/wordml" w:rsidR="00841F79" w:rsidP="00841F79" w:rsidRDefault="00841F79" w14:paraId="05CACD7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>
        <w:rPr>
          <w:rFonts w:ascii="Calibri" w:hAnsi="Calibri" w:eastAsia="Times New Roman" w:cs="Calibri"/>
          <w:color w:val="000000"/>
          <w:lang w:eastAsia="hr-HR"/>
        </w:rPr>
        <w:t>Za vrednovanje naučenog mogu se koristiti neki od nastavnih sati planiranih za usustavljivanje odgovarajuće teme.</w:t>
      </w:r>
    </w:p>
    <w:p xmlns:wp14="http://schemas.microsoft.com/office/word/2010/wordml" w:rsidR="0022274A" w:rsidP="0022274A" w:rsidRDefault="0022274A" w14:paraId="1A81F0B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22274A" w:rsidP="0022274A" w:rsidRDefault="0022274A" w14:paraId="11D76C4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>
        <w:rPr>
          <w:b/>
          <w:u w:val="single"/>
        </w:rPr>
        <w:t>2</w:t>
      </w:r>
      <w:r w:rsidRPr="002D5026">
        <w:rPr>
          <w:b/>
          <w:u w:val="single"/>
        </w:rPr>
        <w:t xml:space="preserve"> Međupredmetne teme</w:t>
      </w:r>
      <w:r w:rsidRPr="002D5026">
        <w:rPr>
          <w:b/>
          <w:u w:val="single"/>
        </w:rPr>
        <w:br/>
      </w:r>
    </w:p>
    <w:p xmlns:wp14="http://schemas.microsoft.com/office/word/2010/wordml" w:rsidRPr="002D5026" w:rsidR="0022274A" w:rsidP="0022274A" w:rsidRDefault="0022274A" w14:paraId="1FF4ECD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međupredmetnih tema 4. ciklusa:</w:t>
      </w:r>
    </w:p>
    <w:p xmlns:wp14="http://schemas.microsoft.com/office/word/2010/wordml" w:rsidR="0022274A" w:rsidP="0022274A" w:rsidRDefault="0022274A" w14:paraId="717AAFBA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22274A" w:rsidP="0022274A" w:rsidRDefault="0022274A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lastRenderedPageBreak/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22274A" w:rsidP="0022274A" w:rsidRDefault="0022274A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A.4/5.3. Kreativno mišljenje. Učenik kreativno djeluje u različitim područjima učenja.</w:t>
      </w:r>
    </w:p>
    <w:p xmlns:wp14="http://schemas.microsoft.com/office/word/2010/wordml" w:rsidRPr="00C71E54" w:rsidR="0022274A" w:rsidP="0022274A" w:rsidRDefault="0022274A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A.4/5.4. Kritičko mišljenje. Učenik samostalno kritički promišlja i vrednuje ideje.</w:t>
      </w:r>
    </w:p>
    <w:p xmlns:wp14="http://schemas.microsoft.com/office/word/2010/wordml" w:rsidRPr="000A62EA" w:rsidR="0022274A" w:rsidP="0022274A" w:rsidRDefault="0022274A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xmlns:wp14="http://schemas.microsoft.com/office/word/2010/wordml" w:rsidRPr="000A62EA" w:rsidR="0022274A" w:rsidP="0022274A" w:rsidRDefault="0022274A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xmlns:wp14="http://schemas.microsoft.com/office/word/2010/wordml" w:rsidRPr="000A62EA" w:rsidR="0022274A" w:rsidP="0022274A" w:rsidRDefault="0022274A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xmlns:wp14="http://schemas.microsoft.com/office/word/2010/wordml" w:rsidR="0022274A" w:rsidP="0022274A" w:rsidRDefault="0022274A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Pr="000A62EA" w:rsidR="0022274A" w:rsidP="0022274A" w:rsidRDefault="0022274A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22274A" w:rsidP="0022274A" w:rsidRDefault="0022274A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xmlns:wp14="http://schemas.microsoft.com/office/word/2010/wordml" w:rsidRPr="00C71E54" w:rsidR="0022274A" w:rsidP="0022274A" w:rsidRDefault="0022274A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22274A" w:rsidP="0022274A" w:rsidRDefault="0022274A" w14:paraId="56EE48EE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22274A" w:rsidP="0022274A" w:rsidRDefault="0022274A" w14:paraId="38CB33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B.4.1. Uviđa posljedice svojih i tuđih stavova / postupaka / izbora.</w:t>
      </w:r>
    </w:p>
    <w:p xmlns:wp14="http://schemas.microsoft.com/office/word/2010/wordml" w:rsidR="0022274A" w:rsidP="0022274A" w:rsidRDefault="0022274A" w14:paraId="6545469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B.4.2. Suradnički uči i radi u timu.</w:t>
      </w:r>
    </w:p>
    <w:p xmlns:wp14="http://schemas.microsoft.com/office/word/2010/wordml" w:rsidRPr="00C71E54" w:rsidR="0022274A" w:rsidP="0022274A" w:rsidRDefault="0022274A" w14:paraId="2908EB2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2D5026" w:rsidR="0022274A" w:rsidP="0022274A" w:rsidRDefault="0022274A" w14:paraId="13C6A21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A 4.1. Učenik kritički odabire odgovarajuću digitalnu tehnologiju.</w:t>
      </w:r>
    </w:p>
    <w:p xmlns:wp14="http://schemas.microsoft.com/office/word/2010/wordml" w:rsidRPr="002D5026" w:rsidR="0022274A" w:rsidP="0022274A" w:rsidRDefault="0022274A" w14:paraId="11A566C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D 4.2. Učenik argumentira svoje viđenje rješavanja složenoga problema s pomoću IKT-a.</w:t>
      </w:r>
    </w:p>
    <w:p xmlns:wp14="http://schemas.microsoft.com/office/word/2010/wordml" w:rsidRPr="00C71E54" w:rsidR="0022274A" w:rsidP="0022274A" w:rsidRDefault="0022274A" w14:paraId="121FD38A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C71E54" w:rsidR="0022274A" w:rsidP="0022274A" w:rsidRDefault="0022274A" w14:paraId="2926B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B.4.1.A Odabire primjerene odnose i komunikaciju. </w:t>
      </w:r>
    </w:p>
    <w:p xmlns:wp14="http://schemas.microsoft.com/office/word/2010/wordml" w:rsidRPr="00C71E54" w:rsidR="0022274A" w:rsidP="0022274A" w:rsidRDefault="0022274A" w14:paraId="145E955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B.4.1.B Razvija tolerantan odnos prema drugima.</w:t>
      </w:r>
    </w:p>
    <w:p xmlns:wp14="http://schemas.microsoft.com/office/word/2010/wordml" w:rsidRPr="00C71E54" w:rsidR="0022274A" w:rsidP="0022274A" w:rsidRDefault="0022274A" w14:paraId="2AD9EC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B.4.2.C Razvija osobne potencijale i socijalne uloge. </w:t>
      </w:r>
    </w:p>
    <w:p xmlns:wp14="http://schemas.microsoft.com/office/word/2010/wordml" w:rsidR="0022274A" w:rsidP="0022274A" w:rsidRDefault="0022274A" w14:paraId="1FE2DD9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22274A" w:rsidP="0022274A" w:rsidRDefault="0022274A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međupredmetnih tema 4. ciklusa:</w:t>
      </w:r>
    </w:p>
    <w:p xmlns:wp14="http://schemas.microsoft.com/office/word/2010/wordml" w:rsidR="0022274A" w:rsidP="0022274A" w:rsidRDefault="0022274A" w14:paraId="2735753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3000AC" w:rsidR="0022274A" w:rsidP="0022274A" w:rsidRDefault="0022274A" w14:paraId="4AB443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C 4.1. Učenik samostalno provodi složeno istraživanje radi rješenja problema u digitalnome okružju.</w:t>
      </w:r>
    </w:p>
    <w:p xmlns:wp14="http://schemas.microsoft.com/office/word/2010/wordml" w:rsidRPr="003000AC" w:rsidR="0022274A" w:rsidP="0022274A" w:rsidRDefault="0022274A" w14:paraId="29FC036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D 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="0022274A" w:rsidP="0022274A" w:rsidRDefault="0022274A" w14:paraId="07F023C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PODUZETNIŠTVO</w:t>
      </w:r>
    </w:p>
    <w:p xmlns:wp14="http://schemas.microsoft.com/office/word/2010/wordml" w:rsidRPr="00C71E54" w:rsidR="0022274A" w:rsidP="0022274A" w:rsidRDefault="0022274A" w14:paraId="6DB439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A.4.1. Primjenjuje inovativna i kreativna rješenja.</w:t>
      </w:r>
    </w:p>
    <w:p xmlns:wp14="http://schemas.microsoft.com/office/word/2010/wordml" w:rsidRPr="00C71E54" w:rsidR="0022274A" w:rsidP="0022274A" w:rsidRDefault="0022274A" w14:paraId="5F7A14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B.4.1. Razvija poduzetničku ideju od koncepta do realizacije.</w:t>
      </w:r>
    </w:p>
    <w:p xmlns:wp14="http://schemas.microsoft.com/office/word/2010/wordml" w:rsidRPr="00C71E54" w:rsidR="0022274A" w:rsidP="0022274A" w:rsidRDefault="0022274A" w14:paraId="3B6D92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lastRenderedPageBreak/>
        <w:t>pod B.4.2. Planira i upravlja aktivnostima.</w:t>
      </w:r>
    </w:p>
    <w:p xmlns:wp14="http://schemas.microsoft.com/office/word/2010/wordml" w:rsidRPr="00C71E54" w:rsidR="0022274A" w:rsidP="0022274A" w:rsidRDefault="0022274A" w14:paraId="79F0452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C.4.1. Sudjeluje u projektu ili proizvodnji od ideje do realizacije (nadovezuje se i uključuje elemente očekivanja iz 3. ciklusa)</w:t>
      </w:r>
    </w:p>
    <w:p xmlns:wp14="http://schemas.microsoft.com/office/word/2010/wordml" w:rsidR="0022274A" w:rsidP="0022274A" w:rsidRDefault="0022274A" w14:paraId="5EF46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C.4.3. Objašnjava osnovne namjene financijskih institucija i koristi se financijskim uslugama.</w:t>
      </w:r>
    </w:p>
    <w:p xmlns:wp14="http://schemas.microsoft.com/office/word/2010/wordml" w:rsidR="0022274A" w:rsidP="0022274A" w:rsidRDefault="0022274A" w14:paraId="4BDB54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22274A" w:rsidP="0022274A" w:rsidRDefault="0022274A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C71E54" w:rsidR="0022274A" w:rsidP="0022274A" w:rsidRDefault="0022274A" w14:paraId="47CDB495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A.4.4. Prikuplja, analizira i vrednuje podatke o utjecaju gospodarstva, državne politike i svakodnevne potrošnje građana na održivi razvoj</w:t>
      </w:r>
    </w:p>
    <w:p xmlns:wp14="http://schemas.microsoft.com/office/word/2010/wordml" w:rsidRPr="00C71E54" w:rsidR="0022274A" w:rsidP="0022274A" w:rsidRDefault="0022274A" w14:paraId="7257EF4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C.4.2. Analizira pokazatelje kvalitete života u nekome društvu i objašnjava razlike među društvima</w:t>
      </w:r>
    </w:p>
    <w:p xmlns:wp14="http://schemas.microsoft.com/office/word/2010/wordml" w:rsidR="0022274A" w:rsidP="0022274A" w:rsidRDefault="0022274A" w14:paraId="2916C19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22274A" w:rsidP="0022274A" w:rsidRDefault="0022274A" w14:paraId="1C11818E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GRAĐANSKI ODGOJ I OBRAZOVANJE</w:t>
      </w:r>
    </w:p>
    <w:p xmlns:wp14="http://schemas.microsoft.com/office/word/2010/wordml" w:rsidRPr="00C71E54" w:rsidR="0022274A" w:rsidP="0022274A" w:rsidRDefault="0022274A" w14:paraId="157BA65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goo B.4.3. Analizira ustrojstvo vlasti u Republici Hrvatskoj i Europskoj uniji.</w:t>
      </w:r>
    </w:p>
    <w:p xmlns:wp14="http://schemas.microsoft.com/office/word/2010/wordml" w:rsidRPr="003000AC" w:rsidR="0022274A" w:rsidP="0022274A" w:rsidRDefault="0022274A" w14:paraId="7486946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C71E54" w:rsidR="0022274A" w:rsidP="0022274A" w:rsidRDefault="0022274A" w14:paraId="7BEAD47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A.4.2.D Prepoznaje važnost održavanja tjelesnih potencijala na optimalnoj razini.</w:t>
      </w:r>
    </w:p>
    <w:p xmlns:wp14="http://schemas.microsoft.com/office/word/2010/wordml" w:rsidRPr="00C71E54" w:rsidR="0022274A" w:rsidP="0022274A" w:rsidRDefault="0022274A" w14:paraId="187F57B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AB7156" w:rsidR="00312AB0" w:rsidP="0022274A" w:rsidRDefault="00312AB0" w14:paraId="54738AF4" wp14:textId="77777777"/>
    <w:sectPr w:rsidRPr="00AB7156" w:rsidR="00312AB0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13EE4"/>
    <w:rsid w:val="00072A50"/>
    <w:rsid w:val="000D23BF"/>
    <w:rsid w:val="000F21D4"/>
    <w:rsid w:val="00100E98"/>
    <w:rsid w:val="00101A6E"/>
    <w:rsid w:val="00123AC2"/>
    <w:rsid w:val="001E4C29"/>
    <w:rsid w:val="002078CC"/>
    <w:rsid w:val="00216092"/>
    <w:rsid w:val="0022274A"/>
    <w:rsid w:val="00312AB0"/>
    <w:rsid w:val="00396579"/>
    <w:rsid w:val="003B7EF3"/>
    <w:rsid w:val="00414760"/>
    <w:rsid w:val="005D7CC2"/>
    <w:rsid w:val="0064544D"/>
    <w:rsid w:val="00690ED7"/>
    <w:rsid w:val="00745B9B"/>
    <w:rsid w:val="007A5B9E"/>
    <w:rsid w:val="007A6F2E"/>
    <w:rsid w:val="00841F79"/>
    <w:rsid w:val="008819EB"/>
    <w:rsid w:val="00905913"/>
    <w:rsid w:val="00916DE7"/>
    <w:rsid w:val="009A2C1B"/>
    <w:rsid w:val="009B032E"/>
    <w:rsid w:val="00AB7156"/>
    <w:rsid w:val="00AD4F1D"/>
    <w:rsid w:val="00B61D16"/>
    <w:rsid w:val="00BA55EA"/>
    <w:rsid w:val="00CA39A9"/>
    <w:rsid w:val="00D72F4B"/>
    <w:rsid w:val="00E5104C"/>
    <w:rsid w:val="00E73529"/>
    <w:rsid w:val="00E9268B"/>
    <w:rsid w:val="00EA74F7"/>
    <w:rsid w:val="00EC6254"/>
    <w:rsid w:val="00F33D08"/>
    <w:rsid w:val="00FB0869"/>
    <w:rsid w:val="12C0734B"/>
    <w:rsid w:val="71DBA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D39F"/>
  <w15:chartTrackingRefBased/>
  <w15:docId w15:val="{3B39A3B0-6AB8-4A02-B03D-587F2EE816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1E674-E3DB-4EAF-A81E-1D532AF31D4A}"/>
</file>

<file path=customXml/itemProps2.xml><?xml version="1.0" encoding="utf-8"?>
<ds:datastoreItem xmlns:ds="http://schemas.openxmlformats.org/officeDocument/2006/customXml" ds:itemID="{540D6951-013B-4150-9A0B-A8BCFE822422}"/>
</file>

<file path=customXml/itemProps3.xml><?xml version="1.0" encoding="utf-8"?>
<ds:datastoreItem xmlns:ds="http://schemas.openxmlformats.org/officeDocument/2006/customXml" ds:itemID="{2535A6B7-9880-424F-ACF2-7ECF8260C1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12</cp:revision>
  <dcterms:created xsi:type="dcterms:W3CDTF">2020-09-07T05:54:00Z</dcterms:created>
  <dcterms:modified xsi:type="dcterms:W3CDTF">2020-09-30T11:15:15Z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